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5" w:rsidRPr="008265D5" w:rsidRDefault="008265D5" w:rsidP="008265D5">
      <w:pPr>
        <w:spacing w:after="0" w:line="360" w:lineRule="auto"/>
        <w:rPr>
          <w:b/>
          <w:i/>
        </w:rPr>
      </w:pPr>
      <w:r w:rsidRPr="008265D5">
        <w:rPr>
          <w:b/>
          <w:i/>
        </w:rPr>
        <w:t>«Горячая линия» по вопросам незаконных сборов денежных средств в общеобразовательных организациях.</w:t>
      </w:r>
    </w:p>
    <w:p w:rsidR="008265D5" w:rsidRPr="008265D5" w:rsidRDefault="008265D5" w:rsidP="008265D5">
      <w:pPr>
        <w:spacing w:after="0" w:line="360" w:lineRule="auto"/>
        <w:rPr>
          <w:b/>
          <w:i/>
        </w:rPr>
      </w:pPr>
    </w:p>
    <w:p w:rsidR="008265D5" w:rsidRDefault="008265D5" w:rsidP="008265D5">
      <w:pPr>
        <w:spacing w:after="0" w:line="360" w:lineRule="auto"/>
      </w:pPr>
      <w:r>
        <w:t xml:space="preserve">По фактам незаконных сборов денежных средств в общеобразовательных организациях с родителей (законных представителей) обучающихся вы можете обратиться по следующим телефонам </w:t>
      </w:r>
      <w:proofErr w:type="gramStart"/>
      <w:r>
        <w:t>в</w:t>
      </w:r>
      <w:proofErr w:type="gramEnd"/>
      <w:r>
        <w:t>: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>Министерство образования и науки Пермского края</w:t>
      </w:r>
      <w:r>
        <w:t xml:space="preserve"> – ежедневно, с 9.30 до 17.00 (обеденный перерыв с 12.00 до 13.00 ч.) по телефонам: 217-79-49, 217-78-89, 217-79-31;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 xml:space="preserve">Государственная инспекция по надзору и контролю в сфере образования Пермского края - </w:t>
      </w:r>
      <w:r>
        <w:t xml:space="preserve">ежедневно с 9.00 до 18.00 часов (обеденный перерыв с 12-30 до 13-30 ч.) по телефонам 212-34-27 - </w:t>
      </w:r>
      <w:proofErr w:type="spellStart"/>
      <w:r>
        <w:t>Косачёва</w:t>
      </w:r>
      <w:proofErr w:type="spellEnd"/>
      <w:r>
        <w:t xml:space="preserve"> Елена Борисовна, консультант, 212-56-95 - </w:t>
      </w:r>
      <w:proofErr w:type="spellStart"/>
      <w:r>
        <w:t>Чуватова</w:t>
      </w:r>
      <w:proofErr w:type="spellEnd"/>
      <w:r>
        <w:t xml:space="preserve"> Наталья Викторовна, консультант (юрист).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>Прокуратура Пермского края -</w:t>
      </w:r>
      <w:r>
        <w:t xml:space="preserve"> 212-94-22 - Батуева Наталья Алексеевна, прокурор отдела по надзору за исполнением законов о несовершеннолетних.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 xml:space="preserve"> Прокуратура г</w:t>
      </w:r>
      <w:proofErr w:type="gramStart"/>
      <w:r w:rsidRPr="008265D5">
        <w:rPr>
          <w:b/>
          <w:i/>
        </w:rPr>
        <w:t>.Д</w:t>
      </w:r>
      <w:proofErr w:type="gramEnd"/>
      <w:r w:rsidRPr="008265D5">
        <w:rPr>
          <w:b/>
          <w:i/>
        </w:rPr>
        <w:t>обрянки</w:t>
      </w:r>
      <w:r>
        <w:t xml:space="preserve">: Прокурор: </w:t>
      </w:r>
      <w:r w:rsidRPr="008265D5">
        <w:t>старший</w:t>
      </w:r>
      <w:r>
        <w:t xml:space="preserve"> советник юстиции Андрей </w:t>
      </w:r>
      <w:proofErr w:type="spellStart"/>
      <w:r>
        <w:t>Делиев</w:t>
      </w:r>
      <w:proofErr w:type="spellEnd"/>
      <w:r>
        <w:t>, Адрес:618740, г. Добрянка, ул. Советская, 96 тел.(34265) 2-10-78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>ГУ МВД России по Пермскому краю</w:t>
      </w:r>
      <w:r>
        <w:t>: 614990, г. Пермь, Комсомольский пр. 74, Приемная: (342) 246-77-01, факс: 241-38-49,</w:t>
      </w:r>
    </w:p>
    <w:p w:rsidR="008265D5" w:rsidRDefault="008265D5" w:rsidP="008265D5">
      <w:pPr>
        <w:spacing w:after="0" w:line="360" w:lineRule="auto"/>
      </w:pPr>
    </w:p>
    <w:p w:rsidR="008265D5" w:rsidRPr="008265D5" w:rsidRDefault="008265D5" w:rsidP="008265D5">
      <w:pPr>
        <w:spacing w:after="0" w:line="360" w:lineRule="auto"/>
        <w:rPr>
          <w:b/>
          <w:i/>
        </w:rPr>
      </w:pPr>
      <w:r w:rsidRPr="008265D5">
        <w:rPr>
          <w:b/>
          <w:i/>
        </w:rPr>
        <w:t>"Телефон доверия": 246-87-87,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>"Телефон горячей линии":</w:t>
      </w:r>
      <w:r>
        <w:t xml:space="preserve"> 246-88-99, Электронная почта: </w:t>
      </w:r>
      <w:proofErr w:type="spellStart"/>
      <w:r>
        <w:t>gumvdodir@permguvd.ru</w:t>
      </w:r>
      <w:proofErr w:type="spellEnd"/>
      <w:r>
        <w:t xml:space="preserve">, Прием обращений. </w:t>
      </w: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 xml:space="preserve">Отдел внутренних дел по </w:t>
      </w:r>
      <w:proofErr w:type="spellStart"/>
      <w:r w:rsidRPr="008265D5">
        <w:rPr>
          <w:b/>
          <w:i/>
        </w:rPr>
        <w:t>Добрянскому</w:t>
      </w:r>
      <w:proofErr w:type="spellEnd"/>
      <w:r w:rsidRPr="008265D5">
        <w:rPr>
          <w:b/>
          <w:i/>
        </w:rPr>
        <w:t xml:space="preserve"> району</w:t>
      </w:r>
      <w:r>
        <w:t>: Начальни</w:t>
      </w:r>
      <w:proofErr w:type="gramStart"/>
      <w:r>
        <w:t>к-</w:t>
      </w:r>
      <w:proofErr w:type="gramEnd"/>
      <w:r>
        <w:t xml:space="preserve"> Андрей Юрьевич Алексеев, подполковник полиции, 618740, Пермский край. г. Добрянка, ул. Советская, 96. Приемная: 8-34 (265) 2-11-51,</w:t>
      </w:r>
    </w:p>
    <w:p w:rsidR="008265D5" w:rsidRDefault="008265D5" w:rsidP="008265D5">
      <w:pPr>
        <w:spacing w:after="0" w:line="360" w:lineRule="auto"/>
      </w:pP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>Дежурная часть</w:t>
      </w:r>
      <w:r>
        <w:t>: 8-34 (265) 2-67-29, Телефон "доверия": 8-34 (265) 2-66-66.</w:t>
      </w:r>
    </w:p>
    <w:p w:rsidR="008265D5" w:rsidRDefault="008265D5" w:rsidP="008265D5">
      <w:pPr>
        <w:spacing w:after="0" w:line="360" w:lineRule="auto"/>
      </w:pPr>
      <w:r w:rsidRPr="008265D5">
        <w:rPr>
          <w:b/>
          <w:i/>
        </w:rPr>
        <w:t xml:space="preserve">Администрация  </w:t>
      </w:r>
      <w:proofErr w:type="spellStart"/>
      <w:r w:rsidRPr="008265D5">
        <w:rPr>
          <w:b/>
          <w:i/>
        </w:rPr>
        <w:t>Добрянского</w:t>
      </w:r>
      <w:proofErr w:type="spellEnd"/>
      <w:r w:rsidRPr="008265D5">
        <w:rPr>
          <w:b/>
          <w:i/>
        </w:rPr>
        <w:t xml:space="preserve"> муниципального района</w:t>
      </w:r>
      <w:r>
        <w:t xml:space="preserve">: Приемная: +7 (34265) 2-68-60, факс: 2-54-60 Электронная почта: </w:t>
      </w:r>
      <w:proofErr w:type="spellStart"/>
      <w:r>
        <w:t>admdob@perm.ru</w:t>
      </w:r>
      <w:proofErr w:type="spellEnd"/>
      <w:r>
        <w:t>, Интернет-приемная.</w:t>
      </w:r>
    </w:p>
    <w:p w:rsidR="00EC53AC" w:rsidRDefault="00EC53AC" w:rsidP="008265D5">
      <w:pPr>
        <w:spacing w:after="0" w:line="360" w:lineRule="auto"/>
      </w:pPr>
    </w:p>
    <w:sectPr w:rsidR="00EC53AC" w:rsidSect="00EC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5D5"/>
    <w:rsid w:val="008265D5"/>
    <w:rsid w:val="00E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2016-02-17T04:28:00Z</dcterms:created>
  <dcterms:modified xsi:type="dcterms:W3CDTF">2016-02-17T04:32:00Z</dcterms:modified>
</cp:coreProperties>
</file>